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0FA" w:rsidRDefault="00BE122D">
      <w:r>
        <w:t>OKULUMUZUN TARİHÇESİ</w:t>
      </w:r>
    </w:p>
    <w:p w:rsidR="00BE122D" w:rsidRDefault="00BE122D">
      <w:r>
        <w:t>Okulumuz 1962 yılında tek katlı prefabrik bina olarak Devrim İlkokulu adı altında 5 sınıflı, 1 müdür, 1 müdür yardımcısı odası, salon ve okul dışında yapılmış tuvaletlerle hizmete girmiştir.</w:t>
      </w:r>
    </w:p>
    <w:p w:rsidR="00BE122D" w:rsidRDefault="00BE122D">
      <w:r>
        <w:tab/>
        <w:t>Çevrenin göç alan bir yapıda olması sebebiyle bina yetersiz kaldığından 1972 yılında MEB tarafından 2 katlı 7 derslikli bina yapılmıştır (Şimdiki C BLOK)</w:t>
      </w:r>
    </w:p>
    <w:p w:rsidR="00BE122D" w:rsidRDefault="00BE122D">
      <w:r>
        <w:tab/>
        <w:t>1989 yılı başına kadar kullanılan prefabrik bina kullanılamayacak duruma gelince yıkılarak yeri boş kalmak suretiyle bitişiğinde MEB tarafında A Blok olarak   kullandığımız 4 katlı 12 derslikli yeni bina yapılmıştır.</w:t>
      </w:r>
      <w:r w:rsidR="002B5604">
        <w:t>2005-2006 tarihinde 3. Binamız(B Blok) hizmete açılmıştır.</w:t>
      </w:r>
      <w:bookmarkStart w:id="0" w:name="_GoBack"/>
      <w:bookmarkEnd w:id="0"/>
    </w:p>
    <w:p w:rsidR="00BE122D" w:rsidRDefault="00BE122D">
      <w:r>
        <w:tab/>
        <w:t>1985 yılında adı Yıldırım Beyazıt İlkokulu olarak değişmiş, 1992-1993 yılında da Bornova Yıldırım Beyazıt İlkokulu olarak eğitime devam etmiştir.</w:t>
      </w:r>
    </w:p>
    <w:p w:rsidR="00BE122D" w:rsidRDefault="00BE122D">
      <w:r>
        <w:tab/>
        <w:t>1994-1995 eğitim öğretim yılında ilköğretim okulu olarak ilk mezunlarını vermiştir.</w:t>
      </w:r>
    </w:p>
    <w:p w:rsidR="00BE122D" w:rsidRDefault="00BE122D">
      <w:r>
        <w:tab/>
        <w:t xml:space="preserve">Okulumuz </w:t>
      </w:r>
      <w:r w:rsidR="002B5604">
        <w:t>Bornova İlçe Milli Eğitim Müdür</w:t>
      </w:r>
      <w:r>
        <w:t>lüğü’ne bağlı olup Burak Reis Caddesi üzerinde yer almaktadır.</w:t>
      </w:r>
      <w:r w:rsidR="002B5604">
        <w:t xml:space="preserve"> Yüzölçümü 39990 metrekare olan okul bahçemizde 100 metrekare sahnemiz, kantin, okul aile birliği odamız, nöbetçi öğrenci odamız bulunmaktadır.</w:t>
      </w:r>
    </w:p>
    <w:sectPr w:rsidR="00BE1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6B"/>
    <w:rsid w:val="000B70FA"/>
    <w:rsid w:val="002B5604"/>
    <w:rsid w:val="00972C6B"/>
    <w:rsid w:val="00BE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CB3E"/>
  <w15:chartTrackingRefBased/>
  <w15:docId w15:val="{1538E12D-512A-4E1E-9E94-FDB14B2E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2017-11-02T21:28:00Z</dcterms:created>
  <dcterms:modified xsi:type="dcterms:W3CDTF">2017-11-02T21:40:00Z</dcterms:modified>
</cp:coreProperties>
</file>